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577" w:rsidRPr="00834577" w:rsidRDefault="00834577" w:rsidP="004D1C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val="kk-KZ" w:eastAsia="ru-RU"/>
        </w:rPr>
      </w:pPr>
      <w:r w:rsidRPr="00834577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«</w:t>
      </w:r>
      <w:proofErr w:type="spellStart"/>
      <w:r w:rsidRPr="00834577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Бекітемін</w:t>
      </w:r>
      <w:proofErr w:type="spellEnd"/>
      <w:r w:rsidRPr="00834577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»</w:t>
      </w:r>
      <w:r w:rsidRPr="0083457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34577" w:rsidRPr="00834577" w:rsidRDefault="00834577" w:rsidP="004D1C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834577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Мектеп</w:t>
      </w:r>
      <w:proofErr w:type="spellEnd"/>
      <w:r w:rsidRPr="00834577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 xml:space="preserve"> директоры</w:t>
      </w:r>
      <w:r w:rsidRPr="0083457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34577" w:rsidRPr="00834577" w:rsidRDefault="00834577" w:rsidP="004D1C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________</w:t>
      </w:r>
      <w:r>
        <w:rPr>
          <w:rFonts w:ascii="Times New Roman,serif" w:eastAsia="Times New Roman" w:hAnsi="Times New Roman,serif" w:cs="Arial"/>
          <w:color w:val="3C4046"/>
          <w:sz w:val="24"/>
          <w:szCs w:val="24"/>
          <w:lang w:val="kk-KZ" w:eastAsia="ru-RU"/>
        </w:rPr>
        <w:t>Д.М.Омаров</w:t>
      </w:r>
      <w:r w:rsidRPr="0083457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34577" w:rsidRPr="00834577" w:rsidRDefault="00834577" w:rsidP="008345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34577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 </w:t>
      </w:r>
      <w:r w:rsidRPr="0083457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34577" w:rsidRPr="00834577" w:rsidRDefault="00834577" w:rsidP="008345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34577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 </w:t>
      </w:r>
      <w:r w:rsidRPr="0083457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34577" w:rsidRPr="00834577" w:rsidRDefault="00882FA3" w:rsidP="00834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val="kk-KZ" w:eastAsia="ru-RU"/>
        </w:rPr>
        <w:t xml:space="preserve">Үшсарт негізгі мектебі бойынша </w:t>
      </w:r>
      <w:r w:rsidR="00834577" w:rsidRPr="00834577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«</w:t>
      </w:r>
      <w:proofErr w:type="spellStart"/>
      <w:r w:rsidR="00834577" w:rsidRPr="00834577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Адал</w:t>
      </w:r>
      <w:proofErr w:type="spellEnd"/>
      <w:r w:rsidR="00834577" w:rsidRPr="00834577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 xml:space="preserve"> </w:t>
      </w:r>
      <w:proofErr w:type="spellStart"/>
      <w:r w:rsidR="00834577" w:rsidRPr="00834577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Ұрпақ</w:t>
      </w:r>
      <w:proofErr w:type="spellEnd"/>
      <w:r w:rsidR="00834577" w:rsidRPr="00834577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 xml:space="preserve">» </w:t>
      </w:r>
      <w:proofErr w:type="spellStart"/>
      <w:r w:rsidR="00834577" w:rsidRPr="00834577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ерікті</w:t>
      </w:r>
      <w:proofErr w:type="spellEnd"/>
      <w:r w:rsidR="00834577" w:rsidRPr="00834577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 xml:space="preserve"> </w:t>
      </w:r>
      <w:proofErr w:type="spellStart"/>
      <w:r w:rsidR="00834577" w:rsidRPr="00834577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мектеп</w:t>
      </w:r>
      <w:proofErr w:type="spellEnd"/>
      <w:r w:rsidR="00834577" w:rsidRPr="00834577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 xml:space="preserve"> </w:t>
      </w:r>
      <w:proofErr w:type="spellStart"/>
      <w:r w:rsidR="00834577" w:rsidRPr="00834577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клубының</w:t>
      </w:r>
      <w:proofErr w:type="spellEnd"/>
      <w:r w:rsidR="00834577" w:rsidRPr="00834577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 xml:space="preserve"> </w:t>
      </w:r>
      <w:proofErr w:type="spellStart"/>
      <w:r w:rsidR="00834577" w:rsidRPr="00834577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жылдық</w:t>
      </w:r>
      <w:proofErr w:type="spellEnd"/>
      <w:r w:rsidR="00834577" w:rsidRPr="00834577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 xml:space="preserve"> </w:t>
      </w:r>
      <w:proofErr w:type="spellStart"/>
      <w:r w:rsidR="00834577" w:rsidRPr="00834577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жоспары</w:t>
      </w:r>
      <w:proofErr w:type="spellEnd"/>
      <w:r w:rsidR="00834577" w:rsidRPr="0083457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34577" w:rsidRPr="00834577" w:rsidRDefault="00834577" w:rsidP="00834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201</w:t>
      </w:r>
      <w:r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val="kk-KZ" w:eastAsia="ru-RU"/>
        </w:rPr>
        <w:t>7</w:t>
      </w:r>
      <w:r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-201</w:t>
      </w:r>
      <w:r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val="kk-KZ" w:eastAsia="ru-RU"/>
        </w:rPr>
        <w:t>8</w:t>
      </w:r>
      <w:r w:rsidRPr="00834577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 xml:space="preserve"> </w:t>
      </w:r>
      <w:proofErr w:type="spellStart"/>
      <w:r w:rsidRPr="00834577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оқу</w:t>
      </w:r>
      <w:proofErr w:type="spellEnd"/>
      <w:r w:rsidRPr="00834577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 xml:space="preserve"> </w:t>
      </w:r>
      <w:proofErr w:type="spellStart"/>
      <w:r w:rsidRPr="00834577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жылы</w:t>
      </w:r>
      <w:proofErr w:type="spellEnd"/>
      <w:r w:rsidRPr="0083457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834577" w:rsidRPr="00834577" w:rsidRDefault="00834577" w:rsidP="00834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834577">
        <w:rPr>
          <w:rFonts w:ascii="Times New Roman,serif" w:eastAsia="Times New Roman" w:hAnsi="Times New Roman,serif" w:cs="Arial"/>
          <w:b/>
          <w:bCs/>
          <w:color w:val="3C4046"/>
          <w:sz w:val="24"/>
          <w:szCs w:val="24"/>
          <w:lang w:eastAsia="ru-RU"/>
        </w:rPr>
        <w:t> </w:t>
      </w:r>
      <w:r w:rsidRPr="00834577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tbl>
      <w:tblPr>
        <w:tblW w:w="15500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196"/>
        <w:gridCol w:w="4550"/>
        <w:gridCol w:w="1979"/>
        <w:gridCol w:w="1565"/>
        <w:gridCol w:w="1985"/>
        <w:gridCol w:w="596"/>
        <w:gridCol w:w="19"/>
      </w:tblGrid>
      <w:tr w:rsidR="00882FA3" w:rsidRPr="00834577" w:rsidTr="004D1C80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№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Іс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шараның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атауы</w:t>
            </w:r>
            <w:proofErr w:type="spellEnd"/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 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мақсаты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сынып</w:t>
            </w:r>
            <w:proofErr w:type="spellEnd"/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мерзімі</w:t>
            </w:r>
            <w:proofErr w:type="spellEnd"/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жауаптылар</w:t>
            </w:r>
            <w:proofErr w:type="spellEnd"/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2FA3" w:rsidRPr="00834577" w:rsidRDefault="00882FA3" w:rsidP="0088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</w:tr>
      <w:tr w:rsidR="00882FA3" w:rsidRPr="00834577" w:rsidTr="004D1C80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1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«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Адал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Ұрпақ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»</w:t>
            </w:r>
          </w:p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ерікті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мектеп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клубын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Мектеп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басшысың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,</w:t>
            </w:r>
          </w:p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сынып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жетекшілердің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мектеп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қызметкерлерінің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пән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мұғалімдерінің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оқушылардың</w:t>
            </w:r>
            <w:proofErr w:type="spellEnd"/>
          </w:p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көмегімен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Адал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Ұрпақ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ерікті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мектеп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клубын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құру</w:t>
            </w:r>
            <w:proofErr w:type="spellEnd"/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val="kk-KZ" w:eastAsia="ru-RU"/>
              </w:rPr>
              <w:t>9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Қыркүйек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FA3" w:rsidRDefault="00882FA3" w:rsidP="00834577">
            <w:pPr>
              <w:spacing w:after="0" w:line="240" w:lineRule="auto"/>
              <w:jc w:val="center"/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val="kk-KZ"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val="kk-KZ" w:eastAsia="ru-RU"/>
              </w:rPr>
              <w:t>Карабалина Р.Б</w:t>
            </w:r>
          </w:p>
          <w:p w:rsidR="00834577" w:rsidRPr="00834577" w:rsidRDefault="0087698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val="kk-KZ" w:eastAsia="ru-RU"/>
              </w:rPr>
              <w:t>Биға</w:t>
            </w:r>
            <w:r>
              <w:rPr>
                <w:rFonts w:eastAsia="Times New Roman" w:cs="Arial"/>
                <w:color w:val="3C4046"/>
                <w:sz w:val="24"/>
                <w:szCs w:val="24"/>
                <w:lang w:val="kk-KZ" w:eastAsia="ru-RU"/>
              </w:rPr>
              <w:t>ра</w:t>
            </w:r>
            <w:r w:rsidR="00882FA3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val="kk-KZ" w:eastAsia="ru-RU"/>
              </w:rPr>
              <w:t xml:space="preserve"> М.Е</w:t>
            </w:r>
            <w:r w:rsidR="00882FA3"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2FA3" w:rsidRDefault="00882FA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  <w:p w:rsidR="00882FA3" w:rsidRPr="00834577" w:rsidRDefault="00882FA3" w:rsidP="0088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</w:tr>
      <w:tr w:rsidR="00882FA3" w:rsidRPr="00834577" w:rsidTr="004D1C80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2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Сынып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жетекшілердің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тәрбие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жоспарын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бекіту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. «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Адал</w:t>
            </w:r>
            <w:proofErr w:type="spellEnd"/>
          </w:p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Ұрпақ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ерікті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мектеп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клубының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жоспарын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құру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бекіту</w:t>
            </w:r>
            <w:proofErr w:type="spellEnd"/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«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Адал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Ұрпақ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»</w:t>
            </w:r>
          </w:p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ерікті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мектеп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клубының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жоспарында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нақты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өткізілетін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іс-шаралардың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тақырыптары</w:t>
            </w:r>
            <w:proofErr w:type="spellEnd"/>
          </w:p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мен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оларды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өткізуге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жауаптылар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іс-шараларға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қатысатындар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оларды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өткізу</w:t>
            </w:r>
            <w:proofErr w:type="spellEnd"/>
          </w:p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мерзімдерін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көрсету</w:t>
            </w:r>
            <w:proofErr w:type="spellEnd"/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Қыркүйек</w:t>
            </w:r>
            <w:proofErr w:type="spellEnd"/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Мектеп</w:t>
            </w:r>
            <w:proofErr w:type="spellEnd"/>
          </w:p>
          <w:p w:rsidR="00882FA3" w:rsidRDefault="00882FA3" w:rsidP="00834577">
            <w:pPr>
              <w:spacing w:after="0" w:line="240" w:lineRule="auto"/>
              <w:jc w:val="center"/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Әкімшілігі</w:t>
            </w:r>
            <w:proofErr w:type="spellEnd"/>
          </w:p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Сынып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жетекшілері</w:t>
            </w:r>
            <w:proofErr w:type="spellEnd"/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2FA3" w:rsidRDefault="00882FA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  <w:p w:rsidR="00882FA3" w:rsidRDefault="00882FA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  <w:p w:rsidR="00882FA3" w:rsidRPr="00834577" w:rsidRDefault="00882FA3" w:rsidP="0088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</w:tr>
      <w:tr w:rsidR="00882FA3" w:rsidRPr="00834577" w:rsidTr="004D1C80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3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«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Парасатты</w:t>
            </w:r>
            <w:proofErr w:type="spellEnd"/>
          </w:p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азамат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бұрышын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834577" w:rsidRPr="00834577" w:rsidRDefault="00882FA3" w:rsidP="008345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Бұрыштың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басты</w:t>
            </w:r>
            <w:proofErr w:type="spellEnd"/>
          </w:p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мақсаты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азаматтық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патриоттық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тәрбие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беру,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кез-келген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адамның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құқығын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,</w:t>
            </w:r>
          </w:p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бостандығын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және</w:t>
            </w:r>
            <w:proofErr w:type="spellEnd"/>
            <w:proofErr w:type="gram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міндетін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құрметтеу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,</w:t>
            </w:r>
          </w:p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адамгершілік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қасиет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этикалық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сананы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жемқорлықты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қабылдамау</w:t>
            </w:r>
            <w:proofErr w:type="spellEnd"/>
          </w:p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қарым-қатынасты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Жыл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бойы</w:t>
            </w:r>
            <w:proofErr w:type="spellEnd"/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val="kk-KZ" w:eastAsia="ru-RU"/>
              </w:rPr>
              <w:t>Биғаар М.Е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2FA3" w:rsidRDefault="00882FA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  <w:p w:rsidR="00882FA3" w:rsidRPr="00834577" w:rsidRDefault="00882FA3" w:rsidP="0088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</w:tr>
      <w:tr w:rsidR="00882FA3" w:rsidRPr="00834577" w:rsidTr="004D1C80">
        <w:trPr>
          <w:tblCellSpacing w:w="0" w:type="dxa"/>
        </w:trPr>
        <w:tc>
          <w:tcPr>
            <w:tcW w:w="6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4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lastRenderedPageBreak/>
              <w:t> 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lastRenderedPageBreak/>
              <w:t>Сынып</w:t>
            </w:r>
            <w:proofErr w:type="spellEnd"/>
          </w:p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сағаттарының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тақырыптық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lastRenderedPageBreak/>
              <w:t>жоспарларына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адамгершілік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және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құқықтық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тәрбие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бағытындағы</w:t>
            </w:r>
            <w:proofErr w:type="spellEnd"/>
          </w:p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тақырыптарды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енгізу</w:t>
            </w:r>
            <w:proofErr w:type="spellEnd"/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lastRenderedPageBreak/>
              <w:t xml:space="preserve">Ар –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ұят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абырой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,</w:t>
            </w:r>
          </w:p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жауапкершілік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адалдық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әділдік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сияқты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lastRenderedPageBreak/>
              <w:t>адамгершілік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және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құқықтық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мәдениетке</w:t>
            </w:r>
            <w:proofErr w:type="spellEnd"/>
          </w:p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баулу.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val="kk-KZ" w:eastAsia="ru-RU"/>
              </w:rPr>
              <w:lastRenderedPageBreak/>
              <w:t>2</w:t>
            </w: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-4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Жыл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бойы</w:t>
            </w:r>
            <w:proofErr w:type="spellEnd"/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Сынып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жетекшілері</w:t>
            </w:r>
            <w:proofErr w:type="spellEnd"/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2FA3" w:rsidRPr="00834577" w:rsidRDefault="00882FA3" w:rsidP="0088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</w:tr>
      <w:tr w:rsidR="00882FA3" w:rsidRPr="00834577" w:rsidTr="004D1C80">
        <w:trPr>
          <w:tblCellSpacing w:w="0" w:type="dxa"/>
        </w:trPr>
        <w:tc>
          <w:tcPr>
            <w:tcW w:w="6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FA3" w:rsidRPr="00834577" w:rsidRDefault="00882FA3" w:rsidP="00834577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41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FA3" w:rsidRPr="00834577" w:rsidRDefault="00882FA3" w:rsidP="00834577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Патриоттық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өз</w:t>
            </w:r>
            <w:proofErr w:type="spellEnd"/>
          </w:p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Отаны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үшін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мәдениетін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еңбек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сүйгіштік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тәрбие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өмірге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еңбекке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білімге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деген</w:t>
            </w:r>
            <w:proofErr w:type="spellEnd"/>
          </w:p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мақтаныш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қоғамдық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тәртіпті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сыйлау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еңбексүйгіштік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жауапкершілік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,</w:t>
            </w:r>
          </w:p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тәртіптілік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құқықтық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негізді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білу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және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құрметтеу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қасиеттерін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дамыту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.</w:t>
            </w:r>
          </w:p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Сыбайлас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жемқорлыққа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тәрбиелеу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үшін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олардың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бойында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сыбайлас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жемқорлыққа</w:t>
            </w:r>
            <w:proofErr w:type="spellEnd"/>
          </w:p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қарсы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ұстаным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.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5-8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82FA3" w:rsidP="008345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Жыл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бойы</w:t>
            </w:r>
            <w:proofErr w:type="spellEnd"/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Сынып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жетекшілері</w:t>
            </w:r>
            <w:proofErr w:type="spellEnd"/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2FA3" w:rsidRPr="00834577" w:rsidRDefault="00882FA3" w:rsidP="0088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</w:tr>
      <w:tr w:rsidR="00882FA3" w:rsidRPr="00834577" w:rsidTr="004D1C80">
        <w:trPr>
          <w:tblCellSpacing w:w="0" w:type="dxa"/>
        </w:trPr>
        <w:tc>
          <w:tcPr>
            <w:tcW w:w="6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FA3" w:rsidRPr="00834577" w:rsidRDefault="00882FA3" w:rsidP="00834577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41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FA3" w:rsidRPr="00834577" w:rsidRDefault="00882FA3" w:rsidP="00834577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Жоғары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сыныптың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оқушыларын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сыбайлас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жемқорлыққа</w:t>
            </w:r>
            <w:proofErr w:type="spellEnd"/>
          </w:p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қарсы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тәрбиелеу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үшін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олардың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бойында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сыбайлас</w:t>
            </w:r>
            <w:proofErr w:type="spellEnd"/>
            <w:proofErr w:type="gram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жемқорлыққа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қарсы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ұстаным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.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val="kk-KZ" w:eastAsia="ru-RU"/>
              </w:rPr>
              <w:t>8-9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82FA3" w:rsidP="008345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Жыл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бойы</w:t>
            </w:r>
            <w:proofErr w:type="spellEnd"/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Сынып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жетекшілері</w:t>
            </w:r>
            <w:proofErr w:type="spellEnd"/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2FA3" w:rsidRPr="00834577" w:rsidRDefault="00882FA3" w:rsidP="0088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</w:tr>
      <w:tr w:rsidR="00882FA3" w:rsidRPr="00834577" w:rsidTr="004D1C80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5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Ата-аналар</w:t>
            </w:r>
            <w:proofErr w:type="spellEnd"/>
          </w:p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жиналыстарын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өткізу</w:t>
            </w:r>
            <w:proofErr w:type="spellEnd"/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Жиналыс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барысында</w:t>
            </w:r>
            <w:proofErr w:type="spellEnd"/>
          </w:p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отбасының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құқықтық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тәрбие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берудегі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рөлі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туралы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айту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Отбасында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тәртіп</w:t>
            </w:r>
            <w:proofErr w:type="spellEnd"/>
          </w:p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бұзушылықтың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жемқорлықтың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алдын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алуға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баулуды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Ата-аналарға</w:t>
            </w:r>
            <w:proofErr w:type="spellEnd"/>
          </w:p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балаларының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бойында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заңды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сыйлау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тәртіпті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бұзбау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сияқты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жақсы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қабілеттерді</w:t>
            </w:r>
            <w:proofErr w:type="spellEnd"/>
          </w:p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сіңіру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жолдары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бойынша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кеңестер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беру.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  <w:t>2-9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үнемі</w:t>
            </w:r>
            <w:proofErr w:type="spellEnd"/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FA3" w:rsidRPr="00834577" w:rsidRDefault="00882FA3" w:rsidP="0088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Мектеп</w:t>
            </w:r>
            <w:proofErr w:type="spellEnd"/>
          </w:p>
          <w:p w:rsidR="00882FA3" w:rsidRDefault="00882FA3" w:rsidP="00882FA3">
            <w:pPr>
              <w:spacing w:after="0" w:line="240" w:lineRule="auto"/>
              <w:jc w:val="center"/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Әкімшілігі</w:t>
            </w:r>
            <w:proofErr w:type="spellEnd"/>
          </w:p>
          <w:p w:rsidR="00834577" w:rsidRPr="00834577" w:rsidRDefault="00882FA3" w:rsidP="00882FA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Сынып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жетекшілері</w:t>
            </w:r>
            <w:proofErr w:type="spellEnd"/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6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2FA3" w:rsidRDefault="00882FA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  <w:p w:rsidR="00882FA3" w:rsidRDefault="00882FA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  <w:p w:rsidR="00882FA3" w:rsidRPr="00834577" w:rsidRDefault="00882FA3" w:rsidP="00882FA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</w:tr>
      <w:tr w:rsidR="00882FA3" w:rsidRPr="00834577" w:rsidTr="004D1C80">
        <w:trPr>
          <w:gridAfter w:val="1"/>
          <w:wAfter w:w="19" w:type="dxa"/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6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«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Қоғамдық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тәртіп</w:t>
            </w:r>
            <w:proofErr w:type="spellEnd"/>
          </w:p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негізі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дөңгелек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үстел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Пікірталастар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өткізу</w:t>
            </w:r>
            <w:proofErr w:type="spellEnd"/>
            <w:proofErr w:type="gram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арқылы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оқушылар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тәжірибе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бойынша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өз</w:t>
            </w:r>
            <w:proofErr w:type="spellEnd"/>
          </w:p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пікірлерін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ортаға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салады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Көзқарастарымен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бөліседі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Оқушылар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Тәртіпсіздікке</w:t>
            </w:r>
            <w:proofErr w:type="spellEnd"/>
          </w:p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нөлдік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шыдамдылық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мәдениетін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қоғамда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қалыптастырудың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неліктен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маңызды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екендігі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lastRenderedPageBreak/>
              <w:t>туралы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ойларын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ортаға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салады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. «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Сыбайлас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жемқорлық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қоғамның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мемлекеттік</w:t>
            </w:r>
            <w:proofErr w:type="spellEnd"/>
          </w:p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қызметкерлерге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деген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сенімін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жоятындығын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тілге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тиек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етеді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Бұны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болдырмау</w:t>
            </w:r>
            <w:proofErr w:type="spellEnd"/>
          </w:p>
          <w:p w:rsidR="00882FA3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үшін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әркім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істей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алады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?»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Сыбайлас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жемқорлықсыз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мемлекет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қандай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болады</w:t>
            </w:r>
            <w:proofErr w:type="spellEnd"/>
          </w:p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деген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тақырып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көтереді</w:t>
            </w:r>
            <w:proofErr w:type="spellEnd"/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82FA3" w:rsidP="00882FA3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  <w:lastRenderedPageBreak/>
              <w:t xml:space="preserve">       6-9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қыркүйек</w:t>
            </w:r>
            <w:proofErr w:type="spellEnd"/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val="kk-KZ" w:eastAsia="ru-RU"/>
              </w:rPr>
              <w:t>Карабалина Р.Б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2FA3" w:rsidRPr="00834577" w:rsidRDefault="00882FA3" w:rsidP="0088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</w:tr>
      <w:tr w:rsidR="00834577" w:rsidRPr="00834577" w:rsidTr="004D1C80">
        <w:trPr>
          <w:tblCellSpacing w:w="0" w:type="dxa"/>
        </w:trPr>
        <w:tc>
          <w:tcPr>
            <w:tcW w:w="6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lastRenderedPageBreak/>
              <w:t>7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«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–</w:t>
            </w:r>
          </w:p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құқықтық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мемлекет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айлығы</w:t>
            </w:r>
            <w:proofErr w:type="spellEnd"/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«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Сынып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басшысын</w:t>
            </w:r>
            <w:proofErr w:type="spellEnd"/>
          </w:p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сайлау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өткізу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арқылы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әр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оқушының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бойында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үлкен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жауапкершілік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сезімдерін</w:t>
            </w:r>
            <w:proofErr w:type="spellEnd"/>
          </w:p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ояту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.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  <w:t>2-9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қазан</w:t>
            </w:r>
            <w:proofErr w:type="spellEnd"/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Сынып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жетекшілері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.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882FA3" w:rsidRPr="00834577" w:rsidTr="004D1C80">
        <w:trPr>
          <w:gridAfter w:val="6"/>
          <w:wAfter w:w="10694" w:type="dxa"/>
          <w:trHeight w:val="241"/>
          <w:tblCellSpacing w:w="0" w:type="dxa"/>
        </w:trPr>
        <w:tc>
          <w:tcPr>
            <w:tcW w:w="6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FA3" w:rsidRPr="00834577" w:rsidRDefault="00882FA3" w:rsidP="00834577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41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FA3" w:rsidRPr="00834577" w:rsidRDefault="00882FA3" w:rsidP="00834577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</w:tr>
      <w:tr w:rsidR="00882FA3" w:rsidRPr="00834577" w:rsidTr="004D1C80">
        <w:trPr>
          <w:gridAfter w:val="6"/>
          <w:wAfter w:w="10694" w:type="dxa"/>
          <w:trHeight w:val="241"/>
          <w:tblCellSpacing w:w="0" w:type="dxa"/>
        </w:trPr>
        <w:tc>
          <w:tcPr>
            <w:tcW w:w="6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FA3" w:rsidRPr="00834577" w:rsidRDefault="00882FA3" w:rsidP="00834577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41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2FA3" w:rsidRPr="00834577" w:rsidRDefault="00882FA3" w:rsidP="00834577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</w:tr>
      <w:tr w:rsidR="00834577" w:rsidRPr="00834577" w:rsidTr="004D1C80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8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«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Адал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және</w:t>
            </w:r>
            <w:proofErr w:type="spellEnd"/>
          </w:p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сатылмайтын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еңбек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бейнесі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сурет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байқауы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. «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Біздің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таңдаумыз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заңды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мемлекет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»</w:t>
            </w:r>
          </w:p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дөңгелек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үстел</w:t>
            </w:r>
            <w:proofErr w:type="spellEnd"/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«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Мәңгілік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Ел»</w:t>
            </w:r>
          </w:p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жалпыазаматтық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құндылыктарды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насихаттау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Заң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алдында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барлығының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тең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екендігін</w:t>
            </w:r>
            <w:proofErr w:type="spellEnd"/>
          </w:p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үйрету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еңбексүйігіштікке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адалдыққа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тәрбиелеу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.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  <w:t>2-9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қараша</w:t>
            </w:r>
            <w:proofErr w:type="spellEnd"/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Сынып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жетекшілері</w:t>
            </w:r>
            <w:proofErr w:type="spellEnd"/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834577" w:rsidRPr="00834577" w:rsidRDefault="00834577" w:rsidP="0083457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  </w:t>
            </w:r>
          </w:p>
        </w:tc>
      </w:tr>
      <w:tr w:rsidR="00834577" w:rsidRPr="00834577" w:rsidTr="004D1C80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9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«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алу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іскерлік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ойыны</w:t>
            </w:r>
            <w:proofErr w:type="spellEnd"/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қызмет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көрсету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орындарының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жұмыстарының</w:t>
            </w:r>
            <w:proofErr w:type="spellEnd"/>
          </w:p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маңыздылығы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тиімділігі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туралы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білгізу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қызмет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көрсетудің</w:t>
            </w:r>
            <w:proofErr w:type="spellEnd"/>
          </w:p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қыр-сырын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ұғындыру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.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Default="00834577" w:rsidP="00834577">
            <w:pPr>
              <w:spacing w:after="0" w:line="240" w:lineRule="auto"/>
              <w:jc w:val="center"/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val="kk-KZ" w:eastAsia="ru-RU"/>
              </w:rPr>
            </w:pPr>
          </w:p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  <w:t>8-9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желтоқсан</w:t>
            </w:r>
            <w:proofErr w:type="spellEnd"/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Сынып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жетекшілері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.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834577" w:rsidRPr="00834577" w:rsidRDefault="00834577" w:rsidP="0083457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  </w:t>
            </w:r>
          </w:p>
        </w:tc>
      </w:tr>
      <w:tr w:rsidR="00834577" w:rsidRPr="00834577" w:rsidTr="004D1C80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10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«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Сыбайлыс</w:t>
            </w:r>
            <w:proofErr w:type="spellEnd"/>
          </w:p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жемқорлық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құқық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бұзушылығың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картасы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»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жоба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сайысы</w:t>
            </w:r>
            <w:proofErr w:type="spellEnd"/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Аймақтың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БАҚ –</w:t>
            </w:r>
          </w:p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тан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жарияланған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сыбайлық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жемқорлық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бойынша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құқық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бұзушылық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туралы</w:t>
            </w:r>
            <w:proofErr w:type="spellEnd"/>
          </w:p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мәліметтерге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мониторинг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жасау</w:t>
            </w:r>
            <w:proofErr w:type="spellEnd"/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val="kk-KZ" w:eastAsia="ru-RU"/>
              </w:rPr>
              <w:t>8-</w:t>
            </w: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9</w:t>
            </w:r>
            <w:r w:rsidR="00834577"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қаңтар</w:t>
            </w:r>
            <w:proofErr w:type="spellEnd"/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76987" w:rsidP="008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  <w:t>Биғара М.Е</w:t>
            </w:r>
          </w:p>
        </w:tc>
      </w:tr>
      <w:tr w:rsidR="00834577" w:rsidRPr="00834577" w:rsidTr="004D1C80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11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«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Жемқорлықпен</w:t>
            </w:r>
            <w:proofErr w:type="spellEnd"/>
          </w:p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қалай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күресеміз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»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пікір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сайыс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.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Ар-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ожданды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,</w:t>
            </w:r>
          </w:p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жауапкершілікті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мейірімділікті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адалдықты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әділдікті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насихаттайтын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lastRenderedPageBreak/>
              <w:t>қойылым</w:t>
            </w:r>
            <w:proofErr w:type="spellEnd"/>
          </w:p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қою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арқылы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бойында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жақсы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қасиеттер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.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val="kk-KZ" w:eastAsia="ru-RU"/>
              </w:rPr>
              <w:lastRenderedPageBreak/>
              <w:t>8-9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ақпан</w:t>
            </w:r>
            <w:proofErr w:type="spellEnd"/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82FA3" w:rsidP="008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882FA3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 w:eastAsia="ru-RU"/>
              </w:rPr>
              <w:t>Омаров Д.М</w:t>
            </w:r>
            <w:r w:rsidR="00834577" w:rsidRPr="00834577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4577" w:rsidRPr="00834577" w:rsidTr="004D1C80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lastRenderedPageBreak/>
              <w:t>12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«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қызмет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елдің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мүддесіне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адал</w:t>
            </w:r>
            <w:proofErr w:type="spellEnd"/>
          </w:p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еңбек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шығарма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байқауы</w:t>
            </w:r>
            <w:proofErr w:type="spellEnd"/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Өскелең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ұрпаққа</w:t>
            </w:r>
            <w:proofErr w:type="spellEnd"/>
          </w:p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түсіндіру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оның</w:t>
            </w:r>
            <w:proofErr w:type="spellEnd"/>
          </w:p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мақсаты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әр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азаматқа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қалтқысыз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қызмет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ету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екендігін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түсіндіру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.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5-8</w:t>
            </w:r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наурыз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577" w:rsidRPr="00834577" w:rsidRDefault="00834577" w:rsidP="00834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Сынып</w:t>
            </w:r>
            <w:proofErr w:type="spellEnd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77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жетекшілері</w:t>
            </w:r>
            <w:proofErr w:type="spellEnd"/>
            <w:r w:rsidRPr="00834577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</w:tbl>
    <w:p w:rsidR="00882FA3" w:rsidRDefault="00882FA3">
      <w:pPr>
        <w:rPr>
          <w:lang w:val="kk-KZ"/>
        </w:rPr>
      </w:pPr>
    </w:p>
    <w:p w:rsidR="00876987" w:rsidRDefault="00876987">
      <w:pPr>
        <w:rPr>
          <w:lang w:val="kk-KZ"/>
        </w:rPr>
      </w:pPr>
      <w:r>
        <w:rPr>
          <w:lang w:val="kk-KZ"/>
        </w:rPr>
        <w:t>,</w:t>
      </w:r>
    </w:p>
    <w:p w:rsidR="00876987" w:rsidRDefault="00876987">
      <w:pPr>
        <w:rPr>
          <w:lang w:val="kk-KZ"/>
        </w:rPr>
      </w:pPr>
    </w:p>
    <w:p w:rsidR="00876987" w:rsidRPr="00876987" w:rsidRDefault="00876987" w:rsidP="004D1C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76987" w:rsidRPr="00876987" w:rsidRDefault="00876987" w:rsidP="004D1C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76987">
        <w:rPr>
          <w:rFonts w:ascii="Times New Roman" w:hAnsi="Times New Roman" w:cs="Times New Roman"/>
          <w:sz w:val="28"/>
          <w:szCs w:val="28"/>
          <w:lang w:val="kk-KZ"/>
        </w:rPr>
        <w:t>Тәрбие ісінің орынбасары:                             Р.Б.Карабалина</w:t>
      </w:r>
    </w:p>
    <w:tbl>
      <w:tblPr>
        <w:tblpPr w:leftFromText="180" w:rightFromText="180" w:vertAnchor="text" w:tblpX="10765" w:tblpY="-150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8"/>
      </w:tblGrid>
      <w:tr w:rsidR="00882FA3" w:rsidRPr="004D1C80" w:rsidTr="004D1C80">
        <w:trPr>
          <w:trHeight w:val="7620"/>
        </w:trPr>
        <w:tc>
          <w:tcPr>
            <w:tcW w:w="5178" w:type="dxa"/>
          </w:tcPr>
          <w:p w:rsidR="00882FA3" w:rsidRDefault="00882FA3" w:rsidP="004D1C80">
            <w:pPr>
              <w:rPr>
                <w:lang w:val="kk-KZ"/>
              </w:rPr>
            </w:pPr>
          </w:p>
        </w:tc>
      </w:tr>
    </w:tbl>
    <w:p w:rsidR="00882FA3" w:rsidRDefault="00882FA3">
      <w:pPr>
        <w:rPr>
          <w:lang w:val="kk-KZ"/>
        </w:rPr>
      </w:pPr>
    </w:p>
    <w:p w:rsidR="00882FA3" w:rsidRDefault="00882FA3">
      <w:pPr>
        <w:rPr>
          <w:lang w:val="kk-KZ"/>
        </w:rPr>
      </w:pPr>
    </w:p>
    <w:tbl>
      <w:tblPr>
        <w:tblpPr w:leftFromText="180" w:rightFromText="180" w:vertAnchor="text" w:tblpX="5237" w:tblpY="-150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06"/>
      </w:tblGrid>
      <w:tr w:rsidR="00882FA3" w:rsidRPr="004D1C80" w:rsidTr="004D1C80">
        <w:trPr>
          <w:trHeight w:val="7215"/>
        </w:trPr>
        <w:tc>
          <w:tcPr>
            <w:tcW w:w="10706" w:type="dxa"/>
          </w:tcPr>
          <w:p w:rsidR="00882FA3" w:rsidRDefault="00882FA3" w:rsidP="004D1C80">
            <w:pPr>
              <w:rPr>
                <w:lang w:val="kk-KZ"/>
              </w:rPr>
            </w:pPr>
          </w:p>
        </w:tc>
      </w:tr>
    </w:tbl>
    <w:p w:rsidR="00882FA3" w:rsidRDefault="00882FA3">
      <w:pPr>
        <w:rPr>
          <w:lang w:val="kk-KZ"/>
        </w:rPr>
      </w:pPr>
    </w:p>
    <w:tbl>
      <w:tblPr>
        <w:tblpPr w:leftFromText="180" w:rightFromText="180" w:vertAnchor="text" w:tblpX="5349" w:tblpY="-150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4"/>
      </w:tblGrid>
      <w:tr w:rsidR="00882FA3" w:rsidRPr="004D1C80" w:rsidTr="004D1C80">
        <w:trPr>
          <w:trHeight w:val="5519"/>
        </w:trPr>
        <w:tc>
          <w:tcPr>
            <w:tcW w:w="10564" w:type="dxa"/>
          </w:tcPr>
          <w:p w:rsidR="00882FA3" w:rsidRDefault="00882FA3" w:rsidP="004D1C80">
            <w:pPr>
              <w:rPr>
                <w:lang w:val="kk-KZ"/>
              </w:rPr>
            </w:pPr>
          </w:p>
        </w:tc>
      </w:tr>
    </w:tbl>
    <w:p w:rsidR="00882FA3" w:rsidRDefault="00882FA3">
      <w:pPr>
        <w:rPr>
          <w:lang w:val="kk-KZ"/>
        </w:rPr>
      </w:pPr>
    </w:p>
    <w:p w:rsidR="00882FA3" w:rsidRDefault="00882FA3">
      <w:pPr>
        <w:rPr>
          <w:lang w:val="kk-KZ"/>
        </w:rPr>
      </w:pPr>
    </w:p>
    <w:p w:rsidR="009A1501" w:rsidRDefault="009A1501">
      <w:pPr>
        <w:rPr>
          <w:lang w:val="kk-KZ"/>
        </w:rPr>
      </w:pPr>
    </w:p>
    <w:p w:rsidR="00882FA3" w:rsidRPr="00882FA3" w:rsidRDefault="00882FA3">
      <w:pPr>
        <w:rPr>
          <w:b/>
          <w:lang w:val="kk-KZ"/>
        </w:rPr>
      </w:pPr>
    </w:p>
    <w:p w:rsidR="00882FA3" w:rsidRPr="00882FA3" w:rsidRDefault="00882FA3">
      <w:pPr>
        <w:rPr>
          <w:rFonts w:ascii="Times New Roman" w:hAnsi="Times New Roman" w:cs="Times New Roman"/>
          <w:b/>
          <w:lang w:val="kk-KZ"/>
        </w:rPr>
      </w:pPr>
    </w:p>
    <w:sectPr w:rsidR="00882FA3" w:rsidRPr="00882FA3" w:rsidSect="00882FA3">
      <w:pgSz w:w="16838" w:h="11906" w:orient="landscape"/>
      <w:pgMar w:top="1701" w:right="11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C5"/>
    <w:rsid w:val="004D1C80"/>
    <w:rsid w:val="00834577"/>
    <w:rsid w:val="00876987"/>
    <w:rsid w:val="00882FA3"/>
    <w:rsid w:val="008B4836"/>
    <w:rsid w:val="009A1501"/>
    <w:rsid w:val="00FA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C14FE-0B85-4CB7-9FD0-14F1BD7C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9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2017-11-07T03:15:00Z</cp:lastPrinted>
  <dcterms:created xsi:type="dcterms:W3CDTF">2017-11-07T02:39:00Z</dcterms:created>
  <dcterms:modified xsi:type="dcterms:W3CDTF">2017-11-16T09:36:00Z</dcterms:modified>
</cp:coreProperties>
</file>